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3" w:rsidRDefault="006C48D3">
      <w:r>
        <w:t>от 02.11.2015</w:t>
      </w:r>
    </w:p>
    <w:p w:rsidR="006C48D3" w:rsidRDefault="006C48D3"/>
    <w:p w:rsidR="006C48D3" w:rsidRDefault="006C48D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C48D3" w:rsidRDefault="006C48D3">
      <w:r>
        <w:t>Общество с ограниченной ответственностью «Стройпутьсервис» ИНН 5905023469</w:t>
      </w:r>
    </w:p>
    <w:p w:rsidR="006C48D3" w:rsidRDefault="006C48D3">
      <w:r>
        <w:t>Общество с ограниченной ответственностью «ГОРИЗОНТ ПРОЕКТ» ИНН 7725293195</w:t>
      </w:r>
    </w:p>
    <w:p w:rsidR="006C48D3" w:rsidRDefault="006C48D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48D3"/>
    <w:rsid w:val="00045D12"/>
    <w:rsid w:val="0052439B"/>
    <w:rsid w:val="006C48D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